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5496" w14:textId="77777777" w:rsidR="003174E0" w:rsidRPr="001E65F5" w:rsidRDefault="003174E0" w:rsidP="003174E0">
      <w:bookmarkStart w:id="0" w:name="_GoBack"/>
      <w:bookmarkEnd w:id="0"/>
    </w:p>
    <w:p w14:paraId="3D79C4A0" w14:textId="77777777" w:rsidR="003174E0" w:rsidRPr="003B407B" w:rsidRDefault="003174E0" w:rsidP="003174E0">
      <w:pPr>
        <w:widowControl w:val="0"/>
        <w:autoSpaceDE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ar-SA"/>
        </w:rPr>
      </w:pPr>
      <w:r w:rsidRPr="003B407B">
        <w:rPr>
          <w:rFonts w:ascii="Times New Roman" w:eastAsia="Times New Roman" w:hAnsi="Times New Roman" w:cs="Times New Roman"/>
          <w:szCs w:val="20"/>
          <w:lang w:eastAsia="ar-SA"/>
        </w:rPr>
        <w:t>Руководителю органа инспекции</w:t>
      </w:r>
    </w:p>
    <w:p w14:paraId="03790891" w14:textId="77777777" w:rsidR="003174E0" w:rsidRDefault="003174E0" w:rsidP="003174E0">
      <w:pPr>
        <w:widowControl w:val="0"/>
        <w:spacing w:after="0" w:line="240" w:lineRule="auto"/>
        <w:ind w:firstLine="6096"/>
        <w:rPr>
          <w:rFonts w:ascii="Times New Roman" w:eastAsia="Times New Roman" w:hAnsi="Times New Roman" w:cs="Times New Roman"/>
          <w:b/>
          <w:lang w:eastAsia="ru-RU"/>
        </w:rPr>
      </w:pPr>
      <w:r w:rsidRPr="003B407B">
        <w:rPr>
          <w:rFonts w:ascii="Times New Roman" w:eastAsia="Times New Roman" w:hAnsi="Times New Roman" w:cs="Times New Roman"/>
          <w:szCs w:val="20"/>
          <w:lang w:eastAsia="ar-SA"/>
        </w:rPr>
        <w:t>ООО «</w:t>
      </w:r>
      <w:proofErr w:type="spellStart"/>
      <w:r w:rsidRPr="003B407B">
        <w:rPr>
          <w:rFonts w:ascii="Times New Roman" w:eastAsia="Times New Roman" w:hAnsi="Times New Roman" w:cs="Times New Roman"/>
          <w:szCs w:val="20"/>
          <w:lang w:eastAsia="ar-SA"/>
        </w:rPr>
        <w:t>ЭкспертАрт</w:t>
      </w:r>
      <w:proofErr w:type="spellEnd"/>
      <w:r w:rsidRPr="003B407B">
        <w:rPr>
          <w:rFonts w:ascii="Times New Roman" w:eastAsia="Times New Roman" w:hAnsi="Times New Roman" w:cs="Times New Roman"/>
          <w:szCs w:val="20"/>
          <w:lang w:eastAsia="ar-SA"/>
        </w:rPr>
        <w:t>»</w:t>
      </w:r>
    </w:p>
    <w:p w14:paraId="554A5F5E" w14:textId="77777777" w:rsidR="003174E0" w:rsidRPr="003B407B" w:rsidRDefault="003174E0" w:rsidP="00317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407B">
        <w:rPr>
          <w:rFonts w:ascii="Times New Roman" w:eastAsia="Times New Roman" w:hAnsi="Times New Roman" w:cs="Times New Roman"/>
          <w:b/>
          <w:lang w:eastAsia="ru-RU"/>
        </w:rPr>
        <w:t>З А Я В Л Е Н И Е</w:t>
      </w:r>
    </w:p>
    <w:p w14:paraId="213977EF" w14:textId="77777777" w:rsidR="003174E0" w:rsidRPr="003B407B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4BADD0C" w14:textId="77777777" w:rsidR="003174E0" w:rsidRPr="001E65F5" w:rsidRDefault="003174E0" w:rsidP="00317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 или Ф.И.О. индивидуального предпринимателя, гражданина</w:t>
      </w:r>
    </w:p>
    <w:p w14:paraId="7FBEEB4C" w14:textId="77777777" w:rsidR="003174E0" w:rsidRPr="001E65F5" w:rsidRDefault="003174E0" w:rsidP="00317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5A55CFEC" w14:textId="77777777" w:rsidR="003174E0" w:rsidRPr="001E65F5" w:rsidRDefault="003174E0" w:rsidP="00317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адрес, номер телефона и факса</w:t>
      </w:r>
    </w:p>
    <w:p w14:paraId="291680C1" w14:textId="77777777" w:rsidR="003174E0" w:rsidRPr="001E65F5" w:rsidRDefault="003174E0" w:rsidP="00317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5F5634CB" w14:textId="77777777" w:rsidR="003174E0" w:rsidRPr="001E65F5" w:rsidRDefault="003174E0" w:rsidP="00317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ОГРН,  ИНН</w:t>
      </w:r>
      <w:proofErr w:type="gramEnd"/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</w:t>
      </w:r>
    </w:p>
    <w:p w14:paraId="093430EF" w14:textId="77777777" w:rsidR="003174E0" w:rsidRPr="001E65F5" w:rsidRDefault="003174E0" w:rsidP="003174E0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провести (</w:t>
      </w:r>
      <w:r w:rsidRPr="001E65F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выбрать необходимое</w:t>
      </w: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14:paraId="3245E47E" w14:textId="77777777" w:rsidR="003174E0" w:rsidRPr="001E65F5" w:rsidRDefault="003174E0" w:rsidP="003174E0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□ санитарно-эпидемиологическое обследование,</w:t>
      </w:r>
    </w:p>
    <w:p w14:paraId="3E5B7AEF" w14:textId="77777777" w:rsidR="003174E0" w:rsidRPr="001E65F5" w:rsidRDefault="003174E0" w:rsidP="003174E0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□ санитарно-эпидемиологическое экспертизу,</w:t>
      </w:r>
    </w:p>
    <w:p w14:paraId="5687EF66" w14:textId="77777777" w:rsidR="003174E0" w:rsidRPr="001E65F5" w:rsidRDefault="003174E0" w:rsidP="003174E0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□ санитарно-эпидемиологическое измерение,</w:t>
      </w:r>
    </w:p>
    <w:p w14:paraId="37F80E52" w14:textId="77777777" w:rsidR="003174E0" w:rsidRPr="001E65F5" w:rsidRDefault="003174E0" w:rsidP="003174E0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оценку риска </w:t>
      </w:r>
    </w:p>
    <w:p w14:paraId="424A39B4" w14:textId="77777777" w:rsidR="003174E0" w:rsidRPr="001E65F5" w:rsidRDefault="003174E0" w:rsidP="003174E0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14:paraId="34948708" w14:textId="77777777" w:rsidR="003174E0" w:rsidRPr="001E65F5" w:rsidRDefault="003174E0" w:rsidP="00317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 объекта (предмета)</w:t>
      </w:r>
    </w:p>
    <w:p w14:paraId="410D132D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___________________________________________________________________________________</w:t>
      </w:r>
    </w:p>
    <w:p w14:paraId="2DA573F3" w14:textId="77777777" w:rsidR="003174E0" w:rsidRPr="001E65F5" w:rsidRDefault="003174E0" w:rsidP="00317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объекта</w:t>
      </w:r>
    </w:p>
    <w:p w14:paraId="3F5DF982" w14:textId="77777777" w:rsidR="003174E0" w:rsidRPr="001E65F5" w:rsidRDefault="003174E0" w:rsidP="003174E0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Заявитель несет полную ответственность за достоверность предоставленной информации.</w:t>
      </w:r>
    </w:p>
    <w:p w14:paraId="1339CDF7" w14:textId="77777777" w:rsidR="003174E0" w:rsidRPr="001E65F5" w:rsidRDefault="003174E0" w:rsidP="003174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обязуется:</w:t>
      </w:r>
    </w:p>
    <w:p w14:paraId="2B9F3920" w14:textId="77777777" w:rsidR="003174E0" w:rsidRPr="001E65F5" w:rsidRDefault="003174E0" w:rsidP="003174E0">
      <w:pPr>
        <w:widowControl w:val="0"/>
        <w:tabs>
          <w:tab w:val="num" w:pos="2898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все требования к проведению вышеуказанных работ,</w:t>
      </w:r>
    </w:p>
    <w:p w14:paraId="165F438A" w14:textId="77777777" w:rsidR="003174E0" w:rsidRPr="001E65F5" w:rsidRDefault="003174E0" w:rsidP="003174E0">
      <w:pPr>
        <w:widowControl w:val="0"/>
        <w:tabs>
          <w:tab w:val="num" w:pos="2898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все расходы на проведение инспекции</w:t>
      </w:r>
    </w:p>
    <w:p w14:paraId="5FAEC079" w14:textId="77777777" w:rsidR="003174E0" w:rsidRPr="001E65F5" w:rsidRDefault="003174E0" w:rsidP="003174E0">
      <w:pPr>
        <w:widowControl w:val="0"/>
        <w:tabs>
          <w:tab w:val="num" w:pos="289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инспекций прошу использовать методы:</w:t>
      </w:r>
    </w:p>
    <w:p w14:paraId="4E1ADCC4" w14:textId="77777777" w:rsidR="003174E0" w:rsidRPr="001E65F5" w:rsidRDefault="003174E0" w:rsidP="003174E0">
      <w:pPr>
        <w:widowControl w:val="0"/>
        <w:tabs>
          <w:tab w:val="num" w:pos="289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779419E0" w14:textId="77777777" w:rsidR="003174E0" w:rsidRPr="001E65F5" w:rsidRDefault="003174E0" w:rsidP="003174E0">
      <w:pPr>
        <w:widowControl w:val="0"/>
        <w:tabs>
          <w:tab w:val="num" w:pos="289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 Оставляю право выбора оптимального метода инспекции и формы предоставления результатов                                   за Органом инспекции. </w:t>
      </w:r>
    </w:p>
    <w:p w14:paraId="07B19BF1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заявлению прилагаются документы:</w:t>
      </w:r>
    </w:p>
    <w:p w14:paraId="43B81FE0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□ свидетельство о государственной регистрации юридического лица, предпринимателя,</w:t>
      </w:r>
    </w:p>
    <w:p w14:paraId="09ABBE7A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правоустанавливающие документы (Устав, положение, свидетельство),</w:t>
      </w:r>
    </w:p>
    <w:p w14:paraId="1CB70997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□ свидетельство о регистрации права собственности или договор аренды,</w:t>
      </w:r>
    </w:p>
    <w:p w14:paraId="34F7B355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□ копия технического паспорта,</w:t>
      </w:r>
    </w:p>
    <w:p w14:paraId="1DA796AD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др.:</w:t>
      </w:r>
      <w:r w:rsidRPr="001E65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gramEnd"/>
      <w:r w:rsidRPr="001E65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</w:p>
    <w:p w14:paraId="414C39AC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D589F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поручает выполнять все действия от имени Заявителя, связанные с проведением                                              вышеуказанных работ: _______________________________________________________________</w:t>
      </w:r>
    </w:p>
    <w:p w14:paraId="464D9D22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(должность, наименование организации)</w:t>
      </w:r>
    </w:p>
    <w:p w14:paraId="2A92053C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3EDF8725" w14:textId="77777777" w:rsidR="003174E0" w:rsidRPr="001E65F5" w:rsidRDefault="003174E0" w:rsidP="00317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номер и дата доверенности, паспортные данные доверенного лица)</w:t>
      </w:r>
    </w:p>
    <w:p w14:paraId="205060B3" w14:textId="77777777" w:rsidR="003174E0" w:rsidRPr="001E65F5" w:rsidRDefault="003174E0" w:rsidP="003174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proofErr w:type="spellStart"/>
      <w:r w:rsidRPr="001E65F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</w:t>
      </w:r>
      <w:proofErr w:type="spellEnd"/>
      <w:r w:rsidRPr="001E65F5">
        <w:rPr>
          <w:rFonts w:ascii="Times New Roman" w:eastAsia="Times New Roman" w:hAnsi="Times New Roman" w:cs="Times New Roman"/>
          <w:sz w:val="20"/>
          <w:szCs w:val="20"/>
          <w:lang w:eastAsia="ar-SA"/>
        </w:rPr>
        <w:t>. тел.</w:t>
      </w:r>
      <w:r w:rsidRPr="001E65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________________________________________</w:t>
      </w:r>
    </w:p>
    <w:p w14:paraId="469A66BA" w14:textId="77777777" w:rsidR="003174E0" w:rsidRPr="001E65F5" w:rsidRDefault="003174E0" w:rsidP="003174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63D426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                               ___________________  ________________________</w:t>
      </w:r>
    </w:p>
    <w:p w14:paraId="0CCE82D6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(должность </w:t>
      </w:r>
      <w:proofErr w:type="gramStart"/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руководителя)   </w:t>
      </w:r>
      <w:proofErr w:type="gramEnd"/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(подпись)                       (Ф.И.О. руководителя)</w:t>
      </w:r>
    </w:p>
    <w:p w14:paraId="697DF4BA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М.П.</w:t>
      </w:r>
    </w:p>
    <w:p w14:paraId="20226B20" w14:textId="77777777" w:rsidR="003174E0" w:rsidRPr="001E65F5" w:rsidRDefault="003174E0" w:rsidP="003174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______________________20___г.</w:t>
      </w:r>
    </w:p>
    <w:p w14:paraId="63745F26" w14:textId="77777777" w:rsidR="003174E0" w:rsidRPr="001E65F5" w:rsidRDefault="003174E0" w:rsidP="003174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заявления проведен:                </w:t>
      </w:r>
    </w:p>
    <w:tbl>
      <w:tblPr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857"/>
        <w:gridCol w:w="4498"/>
      </w:tblGrid>
      <w:tr w:rsidR="003174E0" w:rsidRPr="001E65F5" w14:paraId="2691C4F3" w14:textId="77777777" w:rsidTr="00001AAC">
        <w:tc>
          <w:tcPr>
            <w:tcW w:w="4966" w:type="dxa"/>
          </w:tcPr>
          <w:p w14:paraId="02731B50" w14:textId="77777777" w:rsidR="003174E0" w:rsidRPr="001E65F5" w:rsidRDefault="003174E0" w:rsidP="00001A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Times New Roman" w:char="F00B"/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соответствует области аккредитации;</w:t>
            </w:r>
          </w:p>
        </w:tc>
        <w:tc>
          <w:tcPr>
            <w:tcW w:w="4603" w:type="dxa"/>
          </w:tcPr>
          <w:p w14:paraId="14EB6BC3" w14:textId="77777777" w:rsidR="003174E0" w:rsidRPr="001E65F5" w:rsidRDefault="003174E0" w:rsidP="00001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Times New Roman" w:char="F00B"/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ресурсами обеспечено;</w:t>
            </w:r>
          </w:p>
        </w:tc>
      </w:tr>
      <w:tr w:rsidR="003174E0" w:rsidRPr="001E65F5" w14:paraId="03BAD762" w14:textId="77777777" w:rsidTr="00001AAC">
        <w:tc>
          <w:tcPr>
            <w:tcW w:w="4966" w:type="dxa"/>
          </w:tcPr>
          <w:p w14:paraId="413D7618" w14:textId="77777777" w:rsidR="003174E0" w:rsidRPr="001E65F5" w:rsidRDefault="003174E0" w:rsidP="00001A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Times New Roman" w:char="F00B"/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кадровое обеспечение соответствует;</w:t>
            </w:r>
          </w:p>
        </w:tc>
        <w:tc>
          <w:tcPr>
            <w:tcW w:w="4603" w:type="dxa"/>
          </w:tcPr>
          <w:p w14:paraId="6DE84C0F" w14:textId="77777777" w:rsidR="003174E0" w:rsidRPr="001E65F5" w:rsidRDefault="003174E0" w:rsidP="00001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Times New Roman" w:char="F00B"/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работа может быть выполнена.</w:t>
            </w:r>
          </w:p>
        </w:tc>
      </w:tr>
      <w:tr w:rsidR="003174E0" w:rsidRPr="001E65F5" w14:paraId="576A7F69" w14:textId="77777777" w:rsidTr="00001AAC">
        <w:trPr>
          <w:trHeight w:val="238"/>
        </w:trPr>
        <w:tc>
          <w:tcPr>
            <w:tcW w:w="4966" w:type="dxa"/>
          </w:tcPr>
          <w:p w14:paraId="31E58EDD" w14:textId="77777777" w:rsidR="003174E0" w:rsidRPr="001E65F5" w:rsidRDefault="003174E0" w:rsidP="00001A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Times New Roman" w:char="F00B"/>
            </w: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конфликта интересов нет;</w:t>
            </w:r>
          </w:p>
        </w:tc>
        <w:tc>
          <w:tcPr>
            <w:tcW w:w="4603" w:type="dxa"/>
          </w:tcPr>
          <w:p w14:paraId="4EA679F8" w14:textId="77777777" w:rsidR="003174E0" w:rsidRPr="001E65F5" w:rsidRDefault="003174E0" w:rsidP="00001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5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3A1F615" w14:textId="77777777" w:rsidR="003174E0" w:rsidRPr="001E65F5" w:rsidRDefault="003174E0" w:rsidP="00001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BA6BBAF" w14:textId="77777777" w:rsidR="003174E0" w:rsidRPr="001E65F5" w:rsidRDefault="003174E0" w:rsidP="00317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органа инспекции ___________________</w:t>
      </w:r>
      <w:proofErr w:type="gramStart"/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/  _</w:t>
      </w:r>
      <w:proofErr w:type="gramEnd"/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14:paraId="66899090" w14:textId="2F62FFD3" w:rsidR="00D33CEE" w:rsidRDefault="003174E0" w:rsidP="003174E0">
      <w:r w:rsidRPr="001E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                                                 Ф.И.О.</w:t>
      </w:r>
    </w:p>
    <w:sectPr w:rsidR="00D3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08"/>
    <w:rsid w:val="003174E0"/>
    <w:rsid w:val="00543F7B"/>
    <w:rsid w:val="007B1908"/>
    <w:rsid w:val="00D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BACD"/>
  <w15:chartTrackingRefBased/>
  <w15:docId w15:val="{3B23121E-0817-4699-BF2A-4B5BE2E5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4E0"/>
  </w:style>
  <w:style w:type="paragraph" w:styleId="1">
    <w:name w:val="heading 1"/>
    <w:basedOn w:val="a"/>
    <w:next w:val="a"/>
    <w:link w:val="10"/>
    <w:uiPriority w:val="9"/>
    <w:qFormat/>
    <w:rsid w:val="00317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17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2021-08-02T10:35:00Z</dcterms:created>
  <dcterms:modified xsi:type="dcterms:W3CDTF">2021-10-19T11:34:00Z</dcterms:modified>
</cp:coreProperties>
</file>